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52" w:rsidRDefault="008421BE">
      <w:r>
        <w:t>[</w:t>
      </w:r>
      <w:r w:rsidR="00C661D5">
        <w:t>Image 1</w:t>
      </w:r>
      <w:r>
        <w:t>]</w:t>
      </w:r>
    </w:p>
    <w:p w:rsidR="00C661D5" w:rsidRDefault="00C661D5">
      <w:r>
        <w:t>Image Description: Elderly couple’s walking down a snowy path.</w:t>
      </w:r>
    </w:p>
    <w:p w:rsidR="00C661D5" w:rsidRDefault="00C661D5">
      <w:r>
        <w:t>Text reads, “Everybody longs for Companionship… especially at Christmas.</w:t>
      </w:r>
    </w:p>
    <w:p w:rsidR="00C661D5" w:rsidRDefault="00C661D5"/>
    <w:p w:rsidR="00C661D5" w:rsidRDefault="008421BE">
      <w:r>
        <w:t>[</w:t>
      </w:r>
      <w:r w:rsidR="00C661D5">
        <w:t>Image 2</w:t>
      </w:r>
      <w:r>
        <w:t>]</w:t>
      </w:r>
      <w:bookmarkStart w:id="0" w:name="_GoBack"/>
      <w:bookmarkEnd w:id="0"/>
    </w:p>
    <w:p w:rsidR="00C661D5" w:rsidRDefault="00C661D5">
      <w:r>
        <w:t>Image Description: Neil and Carolyn Sawyer on the left in front of a snowy background.</w:t>
      </w:r>
    </w:p>
    <w:p w:rsidR="00C661D5" w:rsidRDefault="00C661D5">
      <w:r>
        <w:t>Text on the right reads:</w:t>
      </w:r>
    </w:p>
    <w:p w:rsidR="00C661D5" w:rsidRDefault="00C661D5">
      <w:r>
        <w:t>The Lighthouse for the Blind of Fort Worth is the Companion to blind and visually impaired children, youth, adults, and senior citizens in our community.</w:t>
      </w:r>
    </w:p>
    <w:p w:rsidR="00C661D5" w:rsidRDefault="00C661D5">
      <w:r>
        <w:t>Statistics show that if adults who are blind are not equipped to stay fully functioning in their own homes, they will lose their independence and end up in an assisted living facility estranged from family and friends. Your gift makes it possible for the Lighthouse to provide services at no charge to seniors with significant vision loss due to eye disorders such as age-related macular-</w:t>
      </w:r>
      <w:r w:rsidR="008421BE">
        <w:t>degeneration, glaucoma, cataracts, and diabetic retinopathy.</w:t>
      </w:r>
    </w:p>
    <w:p w:rsidR="008421BE" w:rsidRDefault="008421BE">
      <w:r>
        <w:t>The Lighthouse Promise: Companionship for Life to the Blind!</w:t>
      </w:r>
    </w:p>
    <w:p w:rsidR="008421BE" w:rsidRDefault="008421BE">
      <w:r>
        <w:t>Please consider giving the gift of Companionship by making a tax-deductible contribution to the Lighthouse to support our seniors in need this holiday season.</w:t>
      </w:r>
    </w:p>
    <w:p w:rsidR="008421BE" w:rsidRDefault="008421BE">
      <w:r>
        <w:t>Your gift of $35 will provide one hour of independent living skills, white cane training, adaptive technology assistance, or Braille instruction to seniors living with a visual disability.</w:t>
      </w:r>
    </w:p>
    <w:p w:rsidR="008421BE" w:rsidRDefault="008421BE">
      <w:r>
        <w:t>“A big thanks for all the help you have given the two of us, especially Carolyn. She has come a long way due to your support.” – Neil &amp; Carolyn</w:t>
      </w:r>
    </w:p>
    <w:p w:rsidR="008421BE" w:rsidRDefault="008421BE"/>
    <w:sectPr w:rsidR="008421BE" w:rsidSect="000F3B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D5"/>
    <w:rsid w:val="000F3B52"/>
    <w:rsid w:val="008421BE"/>
    <w:rsid w:val="00C6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17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212</Words>
  <Characters>1214</Characters>
  <Application>Microsoft Macintosh Word</Application>
  <DocSecurity>0</DocSecurity>
  <Lines>10</Lines>
  <Paragraphs>2</Paragraphs>
  <ScaleCrop>false</ScaleCrop>
  <Company>Lighthouse</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cp:revision>
  <dcterms:created xsi:type="dcterms:W3CDTF">2017-12-13T15:26:00Z</dcterms:created>
  <dcterms:modified xsi:type="dcterms:W3CDTF">2017-12-13T15:49:00Z</dcterms:modified>
</cp:coreProperties>
</file>